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Pr="003D4DDD">
        <w:rPr>
          <w:rFonts w:ascii="Times New Roman" w:hAnsi="Times New Roman"/>
          <w:sz w:val="28"/>
          <w:szCs w:val="28"/>
        </w:rPr>
        <w:br/>
        <w:t>высшего профессионального образования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«Южно-Уральский государственный университет»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(Национальный исследовательский университет)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Институт открытого и дистанционного образования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Кафедра «Управление и право»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A72EFF" w:rsidRDefault="000739DC" w:rsidP="00A72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деятельность службы судебных приставов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АЛЬБОМ ИЛЛЮСТРАЦИЙ</w:t>
      </w:r>
      <w:r w:rsidRPr="003D4DDD">
        <w:rPr>
          <w:rFonts w:ascii="Times New Roman" w:hAnsi="Times New Roman"/>
          <w:sz w:val="28"/>
          <w:szCs w:val="28"/>
        </w:rPr>
        <w:br/>
        <w:t>К ВЫПУСКН</w:t>
      </w:r>
      <w:r w:rsidRPr="00FD7D71">
        <w:rPr>
          <w:rFonts w:ascii="Times New Roman" w:hAnsi="Times New Roman"/>
          <w:sz w:val="28"/>
          <w:szCs w:val="28"/>
        </w:rPr>
        <w:t>ОМУ</w:t>
      </w:r>
      <w:r w:rsidRPr="003D4DDD">
        <w:rPr>
          <w:rFonts w:ascii="Times New Roman" w:hAnsi="Times New Roman"/>
          <w:sz w:val="28"/>
          <w:szCs w:val="28"/>
        </w:rPr>
        <w:t xml:space="preserve"> КВАЛИФИКАЦИОННО</w:t>
      </w:r>
      <w:r>
        <w:rPr>
          <w:rFonts w:ascii="Times New Roman" w:hAnsi="Times New Roman"/>
          <w:sz w:val="28"/>
          <w:szCs w:val="28"/>
        </w:rPr>
        <w:t>МУ</w:t>
      </w:r>
      <w:r w:rsidRPr="003D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 xml:space="preserve">ЮУрГУ – </w:t>
      </w:r>
      <w:r>
        <w:rPr>
          <w:rFonts w:ascii="Times New Roman" w:hAnsi="Times New Roman"/>
          <w:sz w:val="28"/>
          <w:szCs w:val="28"/>
        </w:rPr>
        <w:t>030900.62.2015</w:t>
      </w:r>
      <w:r w:rsidRPr="009B5308">
        <w:rPr>
          <w:rFonts w:ascii="Times New Roman" w:hAnsi="Times New Roman"/>
          <w:sz w:val="28"/>
          <w:szCs w:val="28"/>
        </w:rPr>
        <w:t>.</w:t>
      </w:r>
      <w:r w:rsidRPr="00072653">
        <w:rPr>
          <w:rFonts w:ascii="Times New Roman" w:hAnsi="Times New Roman"/>
          <w:sz w:val="28"/>
          <w:szCs w:val="28"/>
          <w:highlight w:val="yellow"/>
        </w:rPr>
        <w:t>522439</w:t>
      </w:r>
      <w:r w:rsidRPr="003D4DDD">
        <w:rPr>
          <w:rFonts w:ascii="Times New Roman" w:hAnsi="Times New Roman"/>
          <w:sz w:val="28"/>
          <w:szCs w:val="28"/>
        </w:rPr>
        <w:t>.АИ ВК</w:t>
      </w:r>
      <w:r>
        <w:rPr>
          <w:rFonts w:ascii="Times New Roman" w:hAnsi="Times New Roman"/>
          <w:sz w:val="28"/>
          <w:szCs w:val="28"/>
        </w:rPr>
        <w:t>П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A95D4E" w:rsidRDefault="000739DC" w:rsidP="003D4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листов </w:t>
      </w:r>
      <w:r w:rsidRPr="00A95D4E">
        <w:rPr>
          <w:rFonts w:ascii="Times New Roman" w:hAnsi="Times New Roman"/>
          <w:sz w:val="28"/>
          <w:szCs w:val="28"/>
        </w:rPr>
        <w:t>7</w:t>
      </w: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739DC" w:rsidRPr="00C21D4B" w:rsidTr="00022ABA">
        <w:tc>
          <w:tcPr>
            <w:tcW w:w="4927" w:type="dxa"/>
          </w:tcPr>
          <w:p w:rsidR="000739DC" w:rsidRPr="00C21D4B" w:rsidRDefault="000739DC" w:rsidP="003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39DC" w:rsidRPr="00C21D4B" w:rsidRDefault="000739DC" w:rsidP="00197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</w:p>
          <w:p w:rsidR="000739DC" w:rsidRPr="00C21D4B" w:rsidRDefault="000739DC" w:rsidP="00197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C21D4B">
              <w:rPr>
                <w:rFonts w:ascii="Times New Roman" w:hAnsi="Times New Roman"/>
                <w:sz w:val="28"/>
                <w:szCs w:val="28"/>
              </w:rPr>
              <w:t xml:space="preserve"> кафедры УиП</w:t>
            </w:r>
          </w:p>
          <w:p w:rsidR="000739DC" w:rsidRPr="00C21D4B" w:rsidRDefault="000739DC" w:rsidP="00197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A95D4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739DC" w:rsidRPr="00C21D4B" w:rsidRDefault="000739DC" w:rsidP="00197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C21D4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21D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39DC" w:rsidRPr="00C21D4B" w:rsidTr="00022ABA">
        <w:tc>
          <w:tcPr>
            <w:tcW w:w="4927" w:type="dxa"/>
          </w:tcPr>
          <w:p w:rsidR="000739DC" w:rsidRPr="00C21D4B" w:rsidRDefault="000739DC" w:rsidP="003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>Автор проекта</w:t>
            </w:r>
          </w:p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 группы ИОДО–412</w:t>
            </w:r>
          </w:p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A95D4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C21D4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21D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39DC" w:rsidRPr="00C21D4B" w:rsidTr="00022ABA">
        <w:tc>
          <w:tcPr>
            <w:tcW w:w="4927" w:type="dxa"/>
          </w:tcPr>
          <w:p w:rsidR="000739DC" w:rsidRPr="00C21D4B" w:rsidRDefault="000739DC" w:rsidP="003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</w:p>
          <w:p w:rsidR="000739DC" w:rsidRPr="00C21D4B" w:rsidRDefault="000739DC" w:rsidP="00197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>преподаватель  кафедры УиП</w:t>
            </w:r>
          </w:p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4B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A95D4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739DC" w:rsidRPr="00C21D4B" w:rsidRDefault="000739DC" w:rsidP="003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C21D4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21D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072653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072653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072653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072653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DC" w:rsidRPr="003D4DDD" w:rsidRDefault="000739DC" w:rsidP="003D4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DD">
        <w:rPr>
          <w:rFonts w:ascii="Times New Roman" w:hAnsi="Times New Roman"/>
          <w:sz w:val="28"/>
          <w:szCs w:val="28"/>
        </w:rPr>
        <w:t>Челябинск 201</w:t>
      </w:r>
      <w:r>
        <w:rPr>
          <w:rFonts w:ascii="Times New Roman" w:hAnsi="Times New Roman"/>
          <w:sz w:val="28"/>
          <w:szCs w:val="28"/>
        </w:rPr>
        <w:t>5</w:t>
      </w:r>
    </w:p>
    <w:sectPr w:rsidR="000739DC" w:rsidRPr="003D4DDD" w:rsidSect="00197CAE">
      <w:pgSz w:w="11906" w:h="16838"/>
      <w:pgMar w:top="1134" w:right="567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A5" w:rsidRDefault="00565AA5" w:rsidP="005C1CEA">
      <w:pPr>
        <w:spacing w:after="0" w:line="240" w:lineRule="auto"/>
      </w:pPr>
      <w:r>
        <w:separator/>
      </w:r>
    </w:p>
  </w:endnote>
  <w:endnote w:type="continuationSeparator" w:id="1">
    <w:p w:rsidR="00565AA5" w:rsidRDefault="00565AA5" w:rsidP="005C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A5" w:rsidRDefault="00565AA5" w:rsidP="005C1CEA">
      <w:pPr>
        <w:spacing w:after="0" w:line="240" w:lineRule="auto"/>
      </w:pPr>
      <w:r>
        <w:separator/>
      </w:r>
    </w:p>
  </w:footnote>
  <w:footnote w:type="continuationSeparator" w:id="1">
    <w:p w:rsidR="00565AA5" w:rsidRDefault="00565AA5" w:rsidP="005C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54"/>
    <w:multiLevelType w:val="hybridMultilevel"/>
    <w:tmpl w:val="204A1610"/>
    <w:lvl w:ilvl="0" w:tplc="5F302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0160EB"/>
    <w:multiLevelType w:val="hybridMultilevel"/>
    <w:tmpl w:val="E55EC7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E867FC"/>
    <w:multiLevelType w:val="hybridMultilevel"/>
    <w:tmpl w:val="E3FA7120"/>
    <w:lvl w:ilvl="0" w:tplc="7006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9219B"/>
    <w:multiLevelType w:val="hybridMultilevel"/>
    <w:tmpl w:val="FA88F71E"/>
    <w:lvl w:ilvl="0" w:tplc="0B5C0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361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3F51997"/>
    <w:multiLevelType w:val="hybridMultilevel"/>
    <w:tmpl w:val="B4A22802"/>
    <w:lvl w:ilvl="0" w:tplc="9DCC4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715051"/>
    <w:multiLevelType w:val="multilevel"/>
    <w:tmpl w:val="14F8E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F236A8"/>
    <w:multiLevelType w:val="hybridMultilevel"/>
    <w:tmpl w:val="FF366DC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560BED"/>
    <w:multiLevelType w:val="hybridMultilevel"/>
    <w:tmpl w:val="56B6E9A2"/>
    <w:lvl w:ilvl="0" w:tplc="DB3AD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2F791A"/>
    <w:multiLevelType w:val="multilevel"/>
    <w:tmpl w:val="37924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6BF0742"/>
    <w:multiLevelType w:val="hybridMultilevel"/>
    <w:tmpl w:val="1FEE3BCA"/>
    <w:lvl w:ilvl="0" w:tplc="04190011">
      <w:start w:val="1"/>
      <w:numFmt w:val="decimal"/>
      <w:lvlText w:val="%1)"/>
      <w:lvlJc w:val="left"/>
      <w:pPr>
        <w:ind w:left="31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1">
    <w:nsid w:val="38600B9B"/>
    <w:multiLevelType w:val="multilevel"/>
    <w:tmpl w:val="A9F23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A6C734B"/>
    <w:multiLevelType w:val="hybridMultilevel"/>
    <w:tmpl w:val="AAD07148"/>
    <w:lvl w:ilvl="0" w:tplc="BEA8E2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3CD62774"/>
    <w:multiLevelType w:val="hybridMultilevel"/>
    <w:tmpl w:val="7ADA8B02"/>
    <w:lvl w:ilvl="0" w:tplc="324AA5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207BFC"/>
    <w:multiLevelType w:val="hybridMultilevel"/>
    <w:tmpl w:val="8480B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B27847"/>
    <w:multiLevelType w:val="hybridMultilevel"/>
    <w:tmpl w:val="414A4108"/>
    <w:lvl w:ilvl="0" w:tplc="4BC40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5FC05B6"/>
    <w:multiLevelType w:val="hybridMultilevel"/>
    <w:tmpl w:val="6E6477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E4161B"/>
    <w:multiLevelType w:val="hybridMultilevel"/>
    <w:tmpl w:val="52DAC4D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E4274F8"/>
    <w:multiLevelType w:val="hybridMultilevel"/>
    <w:tmpl w:val="60A075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7EE0F3A"/>
    <w:multiLevelType w:val="hybridMultilevel"/>
    <w:tmpl w:val="B7748810"/>
    <w:lvl w:ilvl="0" w:tplc="0F84B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0E6866"/>
    <w:multiLevelType w:val="multilevel"/>
    <w:tmpl w:val="16A2A0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A0B20AE"/>
    <w:multiLevelType w:val="multilevel"/>
    <w:tmpl w:val="39B2C73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BC25E9E"/>
    <w:multiLevelType w:val="hybridMultilevel"/>
    <w:tmpl w:val="2B70B77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D247030"/>
    <w:multiLevelType w:val="hybridMultilevel"/>
    <w:tmpl w:val="3032740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F3E25F4"/>
    <w:multiLevelType w:val="hybridMultilevel"/>
    <w:tmpl w:val="7AA0AE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1F3333"/>
    <w:multiLevelType w:val="multilevel"/>
    <w:tmpl w:val="28328D2C"/>
    <w:lvl w:ilvl="0">
      <w:start w:val="1"/>
      <w:numFmt w:val="decimal"/>
      <w:lvlText w:val="%1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0" w:firstLine="19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65455EFA"/>
    <w:multiLevelType w:val="hybridMultilevel"/>
    <w:tmpl w:val="BCA6ADA0"/>
    <w:lvl w:ilvl="0" w:tplc="154C5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676361"/>
    <w:multiLevelType w:val="hybridMultilevel"/>
    <w:tmpl w:val="1FEE3BCA"/>
    <w:lvl w:ilvl="0" w:tplc="04190011">
      <w:start w:val="1"/>
      <w:numFmt w:val="decimal"/>
      <w:lvlText w:val="%1)"/>
      <w:lvlJc w:val="left"/>
      <w:pPr>
        <w:ind w:left="31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8">
    <w:nsid w:val="660A6D14"/>
    <w:multiLevelType w:val="hybridMultilevel"/>
    <w:tmpl w:val="A8D09D38"/>
    <w:lvl w:ilvl="0" w:tplc="B93014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E6C"/>
    <w:multiLevelType w:val="hybridMultilevel"/>
    <w:tmpl w:val="6D8C22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A6D2C06"/>
    <w:multiLevelType w:val="hybridMultilevel"/>
    <w:tmpl w:val="482662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2E0E2B"/>
    <w:multiLevelType w:val="hybridMultilevel"/>
    <w:tmpl w:val="1FEE3BCA"/>
    <w:lvl w:ilvl="0" w:tplc="04190011">
      <w:start w:val="1"/>
      <w:numFmt w:val="decimal"/>
      <w:lvlText w:val="%1)"/>
      <w:lvlJc w:val="left"/>
      <w:pPr>
        <w:ind w:left="31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2">
    <w:nsid w:val="76450EA7"/>
    <w:multiLevelType w:val="hybridMultilevel"/>
    <w:tmpl w:val="9E2EC238"/>
    <w:lvl w:ilvl="0" w:tplc="1D06B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EA2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B497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C3C5946"/>
    <w:multiLevelType w:val="hybridMultilevel"/>
    <w:tmpl w:val="3C5C0BE2"/>
    <w:lvl w:ilvl="0" w:tplc="7FB0E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4"/>
  </w:num>
  <w:num w:numId="4">
    <w:abstractNumId w:val="2"/>
  </w:num>
  <w:num w:numId="5">
    <w:abstractNumId w:val="29"/>
  </w:num>
  <w:num w:numId="6">
    <w:abstractNumId w:val="22"/>
  </w:num>
  <w:num w:numId="7">
    <w:abstractNumId w:val="1"/>
  </w:num>
  <w:num w:numId="8">
    <w:abstractNumId w:val="9"/>
  </w:num>
  <w:num w:numId="9">
    <w:abstractNumId w:val="35"/>
  </w:num>
  <w:num w:numId="10">
    <w:abstractNumId w:val="23"/>
  </w:num>
  <w:num w:numId="11">
    <w:abstractNumId w:val="10"/>
  </w:num>
  <w:num w:numId="12">
    <w:abstractNumId w:val="27"/>
  </w:num>
  <w:num w:numId="13">
    <w:abstractNumId w:val="31"/>
  </w:num>
  <w:num w:numId="14">
    <w:abstractNumId w:val="6"/>
  </w:num>
  <w:num w:numId="15">
    <w:abstractNumId w:val="20"/>
  </w:num>
  <w:num w:numId="16">
    <w:abstractNumId w:val="17"/>
  </w:num>
  <w:num w:numId="17">
    <w:abstractNumId w:val="30"/>
  </w:num>
  <w:num w:numId="18">
    <w:abstractNumId w:val="5"/>
  </w:num>
  <w:num w:numId="19">
    <w:abstractNumId w:val="0"/>
  </w:num>
  <w:num w:numId="20">
    <w:abstractNumId w:val="28"/>
  </w:num>
  <w:num w:numId="21">
    <w:abstractNumId w:val="3"/>
  </w:num>
  <w:num w:numId="22">
    <w:abstractNumId w:val="8"/>
  </w:num>
  <w:num w:numId="23">
    <w:abstractNumId w:val="13"/>
  </w:num>
  <w:num w:numId="24">
    <w:abstractNumId w:val="15"/>
  </w:num>
  <w:num w:numId="25">
    <w:abstractNumId w:val="26"/>
  </w:num>
  <w:num w:numId="26">
    <w:abstractNumId w:val="32"/>
  </w:num>
  <w:num w:numId="27">
    <w:abstractNumId w:val="19"/>
  </w:num>
  <w:num w:numId="28">
    <w:abstractNumId w:val="33"/>
  </w:num>
  <w:num w:numId="29">
    <w:abstractNumId w:val="18"/>
  </w:num>
  <w:num w:numId="30">
    <w:abstractNumId w:val="7"/>
  </w:num>
  <w:num w:numId="31">
    <w:abstractNumId w:val="14"/>
  </w:num>
  <w:num w:numId="32">
    <w:abstractNumId w:val="16"/>
  </w:num>
  <w:num w:numId="33">
    <w:abstractNumId w:val="11"/>
  </w:num>
  <w:num w:numId="34">
    <w:abstractNumId w:val="25"/>
  </w:num>
  <w:num w:numId="35">
    <w:abstractNumId w:val="12"/>
  </w:num>
  <w:num w:numId="3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EA"/>
    <w:rsid w:val="00006767"/>
    <w:rsid w:val="00021E6C"/>
    <w:rsid w:val="00022ABA"/>
    <w:rsid w:val="00045613"/>
    <w:rsid w:val="0005664D"/>
    <w:rsid w:val="00072653"/>
    <w:rsid w:val="000739DC"/>
    <w:rsid w:val="000B0426"/>
    <w:rsid w:val="000C3CB6"/>
    <w:rsid w:val="000E7B1E"/>
    <w:rsid w:val="00103BC7"/>
    <w:rsid w:val="00127DAD"/>
    <w:rsid w:val="00133257"/>
    <w:rsid w:val="00134A1A"/>
    <w:rsid w:val="00142AEA"/>
    <w:rsid w:val="00161B3C"/>
    <w:rsid w:val="00197CAE"/>
    <w:rsid w:val="001B7684"/>
    <w:rsid w:val="001B7FA5"/>
    <w:rsid w:val="001C3963"/>
    <w:rsid w:val="001D09FD"/>
    <w:rsid w:val="001D6C3D"/>
    <w:rsid w:val="001E3AC9"/>
    <w:rsid w:val="001E3CBC"/>
    <w:rsid w:val="00207876"/>
    <w:rsid w:val="00207AE5"/>
    <w:rsid w:val="00207EA4"/>
    <w:rsid w:val="00215778"/>
    <w:rsid w:val="002227E1"/>
    <w:rsid w:val="00254123"/>
    <w:rsid w:val="00254229"/>
    <w:rsid w:val="002609B2"/>
    <w:rsid w:val="00266808"/>
    <w:rsid w:val="00274BB9"/>
    <w:rsid w:val="00280511"/>
    <w:rsid w:val="00284AA7"/>
    <w:rsid w:val="002933BC"/>
    <w:rsid w:val="00296BF8"/>
    <w:rsid w:val="002B019C"/>
    <w:rsid w:val="002B1B5A"/>
    <w:rsid w:val="002B3709"/>
    <w:rsid w:val="002C294B"/>
    <w:rsid w:val="002C4F02"/>
    <w:rsid w:val="002C6CB0"/>
    <w:rsid w:val="002D68A7"/>
    <w:rsid w:val="002E6452"/>
    <w:rsid w:val="002E75B4"/>
    <w:rsid w:val="00305362"/>
    <w:rsid w:val="003149AD"/>
    <w:rsid w:val="003202AA"/>
    <w:rsid w:val="003212DD"/>
    <w:rsid w:val="00361FD6"/>
    <w:rsid w:val="00363877"/>
    <w:rsid w:val="00380DED"/>
    <w:rsid w:val="003B5540"/>
    <w:rsid w:val="003B765C"/>
    <w:rsid w:val="003C3438"/>
    <w:rsid w:val="003C5172"/>
    <w:rsid w:val="003D4DDD"/>
    <w:rsid w:val="003D5874"/>
    <w:rsid w:val="003E3EF9"/>
    <w:rsid w:val="003E6571"/>
    <w:rsid w:val="00404CB3"/>
    <w:rsid w:val="004220EA"/>
    <w:rsid w:val="00425521"/>
    <w:rsid w:val="004503EE"/>
    <w:rsid w:val="004A1950"/>
    <w:rsid w:val="004A6CE8"/>
    <w:rsid w:val="004B699D"/>
    <w:rsid w:val="004B6DE1"/>
    <w:rsid w:val="004C40EA"/>
    <w:rsid w:val="004D5DF6"/>
    <w:rsid w:val="00502237"/>
    <w:rsid w:val="00505EBD"/>
    <w:rsid w:val="0051282D"/>
    <w:rsid w:val="0052724F"/>
    <w:rsid w:val="00536F41"/>
    <w:rsid w:val="005430B4"/>
    <w:rsid w:val="00551097"/>
    <w:rsid w:val="00565AA5"/>
    <w:rsid w:val="00594071"/>
    <w:rsid w:val="005C1CEA"/>
    <w:rsid w:val="005C378D"/>
    <w:rsid w:val="005F4C16"/>
    <w:rsid w:val="005F68DC"/>
    <w:rsid w:val="00610795"/>
    <w:rsid w:val="006302E4"/>
    <w:rsid w:val="0064644D"/>
    <w:rsid w:val="006540B4"/>
    <w:rsid w:val="0065751B"/>
    <w:rsid w:val="00681E42"/>
    <w:rsid w:val="006B4844"/>
    <w:rsid w:val="006D029D"/>
    <w:rsid w:val="006E2516"/>
    <w:rsid w:val="007214FF"/>
    <w:rsid w:val="007411E1"/>
    <w:rsid w:val="00756232"/>
    <w:rsid w:val="007679B3"/>
    <w:rsid w:val="0079119C"/>
    <w:rsid w:val="007917BE"/>
    <w:rsid w:val="007A4D27"/>
    <w:rsid w:val="007B137C"/>
    <w:rsid w:val="007D734C"/>
    <w:rsid w:val="007F096A"/>
    <w:rsid w:val="00800343"/>
    <w:rsid w:val="00827D14"/>
    <w:rsid w:val="008412B8"/>
    <w:rsid w:val="00850593"/>
    <w:rsid w:val="008631B3"/>
    <w:rsid w:val="0087587E"/>
    <w:rsid w:val="00896FDD"/>
    <w:rsid w:val="008B0288"/>
    <w:rsid w:val="008C747E"/>
    <w:rsid w:val="00900907"/>
    <w:rsid w:val="009060D0"/>
    <w:rsid w:val="00915C74"/>
    <w:rsid w:val="0092021A"/>
    <w:rsid w:val="009538D8"/>
    <w:rsid w:val="0098448D"/>
    <w:rsid w:val="009924A4"/>
    <w:rsid w:val="00992979"/>
    <w:rsid w:val="009A60A2"/>
    <w:rsid w:val="009B5308"/>
    <w:rsid w:val="009C437B"/>
    <w:rsid w:val="009C71D6"/>
    <w:rsid w:val="009E339E"/>
    <w:rsid w:val="009E3A5E"/>
    <w:rsid w:val="00A35B03"/>
    <w:rsid w:val="00A64CB5"/>
    <w:rsid w:val="00A72EFF"/>
    <w:rsid w:val="00A9338C"/>
    <w:rsid w:val="00A95D4E"/>
    <w:rsid w:val="00AC4B24"/>
    <w:rsid w:val="00AD305D"/>
    <w:rsid w:val="00B053DD"/>
    <w:rsid w:val="00B0636C"/>
    <w:rsid w:val="00B16838"/>
    <w:rsid w:val="00B271A7"/>
    <w:rsid w:val="00B36329"/>
    <w:rsid w:val="00B7352A"/>
    <w:rsid w:val="00B813D6"/>
    <w:rsid w:val="00BC2560"/>
    <w:rsid w:val="00BD1590"/>
    <w:rsid w:val="00BD3BE2"/>
    <w:rsid w:val="00C04F6C"/>
    <w:rsid w:val="00C05A9F"/>
    <w:rsid w:val="00C10361"/>
    <w:rsid w:val="00C15F6A"/>
    <w:rsid w:val="00C21D4B"/>
    <w:rsid w:val="00C22D68"/>
    <w:rsid w:val="00C30CCA"/>
    <w:rsid w:val="00C31B7D"/>
    <w:rsid w:val="00C51A64"/>
    <w:rsid w:val="00C53D13"/>
    <w:rsid w:val="00C632BB"/>
    <w:rsid w:val="00C800E0"/>
    <w:rsid w:val="00CD2DC6"/>
    <w:rsid w:val="00CE13AF"/>
    <w:rsid w:val="00CE5B44"/>
    <w:rsid w:val="00D01C41"/>
    <w:rsid w:val="00D1077C"/>
    <w:rsid w:val="00D12CA5"/>
    <w:rsid w:val="00D16F52"/>
    <w:rsid w:val="00D17881"/>
    <w:rsid w:val="00D21F60"/>
    <w:rsid w:val="00D22455"/>
    <w:rsid w:val="00D227F9"/>
    <w:rsid w:val="00D262E3"/>
    <w:rsid w:val="00D30298"/>
    <w:rsid w:val="00D31BB2"/>
    <w:rsid w:val="00D44A03"/>
    <w:rsid w:val="00D6470A"/>
    <w:rsid w:val="00D67ADE"/>
    <w:rsid w:val="00D8550C"/>
    <w:rsid w:val="00D862E8"/>
    <w:rsid w:val="00D96B57"/>
    <w:rsid w:val="00DA5B30"/>
    <w:rsid w:val="00DB33DD"/>
    <w:rsid w:val="00DD360A"/>
    <w:rsid w:val="00DE5570"/>
    <w:rsid w:val="00DE72A7"/>
    <w:rsid w:val="00DF411C"/>
    <w:rsid w:val="00E03BD8"/>
    <w:rsid w:val="00E207E8"/>
    <w:rsid w:val="00E24EFC"/>
    <w:rsid w:val="00E26D04"/>
    <w:rsid w:val="00E43972"/>
    <w:rsid w:val="00E61220"/>
    <w:rsid w:val="00E63F0E"/>
    <w:rsid w:val="00E7375C"/>
    <w:rsid w:val="00E746BB"/>
    <w:rsid w:val="00EA162E"/>
    <w:rsid w:val="00EA5D1F"/>
    <w:rsid w:val="00EA6672"/>
    <w:rsid w:val="00ED2FF0"/>
    <w:rsid w:val="00EF346C"/>
    <w:rsid w:val="00EF62AD"/>
    <w:rsid w:val="00F1182D"/>
    <w:rsid w:val="00F1704B"/>
    <w:rsid w:val="00F27942"/>
    <w:rsid w:val="00F34052"/>
    <w:rsid w:val="00F63921"/>
    <w:rsid w:val="00F97EC9"/>
    <w:rsid w:val="00FB5D8B"/>
    <w:rsid w:val="00FD7D71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1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1C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1C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33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33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1C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C1C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E339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E339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5C1CE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5C1C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5C1CE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C1CEA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C1C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1C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75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9E339E"/>
    <w:rPr>
      <w:rFonts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rsid w:val="009E339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a0"/>
    <w:link w:val="ab"/>
    <w:uiPriority w:val="99"/>
    <w:semiHidden/>
    <w:rsid w:val="00955055"/>
    <w:rPr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9E339E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rsid w:val="009E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E339E"/>
    <w:rPr>
      <w:rFonts w:cs="Times New Roman"/>
    </w:rPr>
  </w:style>
  <w:style w:type="paragraph" w:styleId="af">
    <w:name w:val="footer"/>
    <w:basedOn w:val="a"/>
    <w:link w:val="af0"/>
    <w:uiPriority w:val="99"/>
    <w:rsid w:val="009E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E339E"/>
    <w:rPr>
      <w:rFonts w:cs="Times New Roman"/>
    </w:rPr>
  </w:style>
  <w:style w:type="character" w:styleId="af1">
    <w:name w:val="Hyperlink"/>
    <w:basedOn w:val="a0"/>
    <w:uiPriority w:val="99"/>
    <w:rsid w:val="009E339E"/>
    <w:rPr>
      <w:rFonts w:cs="Times New Roman"/>
      <w:color w:val="0000FF"/>
      <w:u w:val="single"/>
    </w:rPr>
  </w:style>
  <w:style w:type="paragraph" w:customStyle="1" w:styleId="xl68">
    <w:name w:val="xl68"/>
    <w:basedOn w:val="a"/>
    <w:uiPriority w:val="99"/>
    <w:rsid w:val="009E339E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33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33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33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339E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339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33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33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339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33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33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qFormat/>
    <w:rsid w:val="009E339E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No Spacing"/>
    <w:link w:val="af4"/>
    <w:uiPriority w:val="99"/>
    <w:qFormat/>
    <w:rsid w:val="009E339E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99"/>
    <w:locked/>
    <w:rsid w:val="009E339E"/>
    <w:rPr>
      <w:rFonts w:eastAsia="Times New Roman"/>
      <w:sz w:val="22"/>
      <w:szCs w:val="22"/>
      <w:lang w:val="ru-RU" w:eastAsia="en-US" w:bidi="ar-SA"/>
    </w:rPr>
  </w:style>
  <w:style w:type="paragraph" w:styleId="af5">
    <w:name w:val="Normal (Web)"/>
    <w:basedOn w:val="a"/>
    <w:uiPriority w:val="99"/>
    <w:rsid w:val="009E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E3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254123"/>
    <w:pPr>
      <w:tabs>
        <w:tab w:val="right" w:leader="dot" w:pos="10195"/>
      </w:tabs>
      <w:spacing w:after="100"/>
      <w:ind w:left="284" w:hanging="284"/>
      <w:jc w:val="both"/>
    </w:pPr>
  </w:style>
  <w:style w:type="paragraph" w:styleId="23">
    <w:name w:val="toc 2"/>
    <w:basedOn w:val="a"/>
    <w:next w:val="a"/>
    <w:autoRedefine/>
    <w:uiPriority w:val="99"/>
    <w:rsid w:val="00254123"/>
    <w:pPr>
      <w:tabs>
        <w:tab w:val="right" w:leader="dot" w:pos="10195"/>
      </w:tabs>
      <w:spacing w:after="100"/>
      <w:ind w:left="709" w:hanging="425"/>
    </w:pPr>
  </w:style>
  <w:style w:type="paragraph" w:styleId="af6">
    <w:name w:val="TOC Heading"/>
    <w:basedOn w:val="1"/>
    <w:next w:val="a"/>
    <w:uiPriority w:val="99"/>
    <w:qFormat/>
    <w:rsid w:val="00C31B7D"/>
    <w:pPr>
      <w:outlineLvl w:val="9"/>
    </w:pPr>
  </w:style>
  <w:style w:type="paragraph" w:styleId="af7">
    <w:name w:val="Subtitle"/>
    <w:basedOn w:val="a"/>
    <w:link w:val="af8"/>
    <w:uiPriority w:val="99"/>
    <w:qFormat/>
    <w:rsid w:val="00F1704B"/>
    <w:pPr>
      <w:spacing w:after="0" w:line="240" w:lineRule="auto"/>
      <w:ind w:left="-360" w:right="-180"/>
      <w:jc w:val="both"/>
    </w:pPr>
    <w:rPr>
      <w:rFonts w:ascii="Arial" w:eastAsia="Times New Roman" w:hAnsi="Arial" w:cs="Arial"/>
      <w:bCs/>
      <w:i/>
      <w:i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locked/>
    <w:rsid w:val="00F1704B"/>
    <w:rPr>
      <w:rFonts w:ascii="Arial" w:hAnsi="Arial" w:cs="Arial"/>
      <w:bCs/>
      <w:i/>
      <w:i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rsid w:val="003B765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3B765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8B0288"/>
    <w:rPr>
      <w:rFonts w:cs="Times New Roman"/>
      <w:color w:val="808080"/>
    </w:rPr>
  </w:style>
  <w:style w:type="paragraph" w:styleId="afc">
    <w:name w:val="Body Text Indent"/>
    <w:basedOn w:val="a"/>
    <w:link w:val="afd"/>
    <w:uiPriority w:val="99"/>
    <w:rsid w:val="0092021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92021A"/>
    <w:rPr>
      <w:rFonts w:cs="Times New Roman"/>
    </w:rPr>
  </w:style>
  <w:style w:type="paragraph" w:customStyle="1" w:styleId="ConsPlusNonformat">
    <w:name w:val="ConsPlusNonformat"/>
    <w:uiPriority w:val="99"/>
    <w:rsid w:val="00D67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7AD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99"/>
    <w:rsid w:val="0025412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Южно-Уральский государственный университет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eliseevav</dc:creator>
  <cp:keywords/>
  <dc:description/>
  <cp:lastModifiedBy>Admin</cp:lastModifiedBy>
  <cp:revision>7</cp:revision>
  <cp:lastPrinted>2014-03-13T04:55:00Z</cp:lastPrinted>
  <dcterms:created xsi:type="dcterms:W3CDTF">2014-06-14T04:08:00Z</dcterms:created>
  <dcterms:modified xsi:type="dcterms:W3CDTF">2016-02-29T07:28:00Z</dcterms:modified>
</cp:coreProperties>
</file>