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7C" w:rsidRPr="00514C57" w:rsidRDefault="009E7A7C" w:rsidP="009E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57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9E7A7C" w:rsidRPr="00514C57" w:rsidRDefault="009E7A7C" w:rsidP="009E7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57">
        <w:rPr>
          <w:rFonts w:ascii="Times New Roman" w:hAnsi="Times New Roman" w:cs="Times New Roman"/>
          <w:b/>
          <w:sz w:val="28"/>
          <w:szCs w:val="28"/>
        </w:rPr>
        <w:t>ГОУ СПО ЯО РЫБИНСКИЙ ЛЕСХОЗ-ТЕХНИКУМ</w:t>
      </w:r>
    </w:p>
    <w:p w:rsidR="009E7A7C" w:rsidRPr="00514C57" w:rsidRDefault="009E7A7C" w:rsidP="009E7A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A7C" w:rsidRPr="00514C57" w:rsidRDefault="009E7A7C" w:rsidP="009E7A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1632126"/>
    </w:p>
    <w:p w:rsidR="009E7A7C" w:rsidRPr="00514C57" w:rsidRDefault="009E7A7C" w:rsidP="009E7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57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9E7A7C" w:rsidRPr="00514C57" w:rsidRDefault="009E7A7C" w:rsidP="009E7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A7C" w:rsidRPr="00E23C22" w:rsidRDefault="009E7A7C" w:rsidP="009E7A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C22">
        <w:rPr>
          <w:rFonts w:ascii="Times New Roman" w:hAnsi="Times New Roman" w:cs="Times New Roman"/>
          <w:b/>
          <w:sz w:val="28"/>
          <w:szCs w:val="28"/>
        </w:rPr>
        <w:t>Тема: «</w:t>
      </w:r>
      <w:r w:rsidRPr="00E23C22">
        <w:rPr>
          <w:rStyle w:val="FontStyle12"/>
          <w:b/>
          <w:sz w:val="28"/>
          <w:szCs w:val="28"/>
        </w:rPr>
        <w:t>Государственный кадастровый учет на примере автомобильной дороги в городе Рыбинске Ярославской области»</w:t>
      </w:r>
    </w:p>
    <w:p w:rsidR="009E7A7C" w:rsidRPr="00514C57" w:rsidRDefault="009E7A7C" w:rsidP="009E7A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A7C" w:rsidRPr="00514C57" w:rsidRDefault="009E7A7C" w:rsidP="009E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Специальность 21.02.04 «Землеустройство»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42 группы очного отделения:         ФИО </w:t>
      </w:r>
      <w:r w:rsidRPr="00514C57">
        <w:rPr>
          <w:rFonts w:ascii="Times New Roman" w:hAnsi="Times New Roman" w:cs="Times New Roman"/>
          <w:sz w:val="28"/>
          <w:szCs w:val="28"/>
        </w:rPr>
        <w:t>/</w:t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>/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                                       ФИО  </w:t>
      </w:r>
      <w:r w:rsidRPr="00514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14C57">
        <w:rPr>
          <w:rFonts w:ascii="Times New Roman" w:hAnsi="Times New Roman" w:cs="Times New Roman"/>
          <w:sz w:val="28"/>
          <w:szCs w:val="28"/>
        </w:rPr>
        <w:t>/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                                                       ФИО   </w:t>
      </w:r>
      <w:r w:rsidRPr="00514C57">
        <w:rPr>
          <w:rFonts w:ascii="Times New Roman" w:hAnsi="Times New Roman" w:cs="Times New Roman"/>
          <w:sz w:val="28"/>
          <w:szCs w:val="28"/>
        </w:rPr>
        <w:t>/</w:t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>/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>Допустить к защите: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УР               ФИО </w:t>
      </w:r>
      <w:r w:rsidRPr="00514C57">
        <w:rPr>
          <w:rFonts w:ascii="Times New Roman" w:hAnsi="Times New Roman" w:cs="Times New Roman"/>
          <w:sz w:val="28"/>
          <w:szCs w:val="28"/>
        </w:rPr>
        <w:t>/</w:t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14C5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>/</w:t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4C57">
        <w:rPr>
          <w:rFonts w:ascii="Times New Roman" w:hAnsi="Times New Roman" w:cs="Times New Roman"/>
          <w:sz w:val="28"/>
          <w:szCs w:val="28"/>
        </w:rPr>
        <w:t>/</w:t>
      </w:r>
    </w:p>
    <w:p w:rsidR="009E7A7C" w:rsidRPr="00514C57" w:rsidRDefault="009E7A7C" w:rsidP="009E7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7A7C" w:rsidRPr="00514C57" w:rsidRDefault="009E7A7C" w:rsidP="009E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7C" w:rsidRDefault="009E7A7C" w:rsidP="009E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7C" w:rsidRPr="00514C57" w:rsidRDefault="009E7A7C" w:rsidP="009E7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>Тихменево</w:t>
      </w:r>
    </w:p>
    <w:p w:rsidR="00B74185" w:rsidRDefault="009E7A7C" w:rsidP="009E7A7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2015</w:t>
      </w:r>
      <w:bookmarkEnd w:id="0"/>
    </w:p>
    <w:sectPr w:rsidR="00B7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7A7C"/>
    <w:rsid w:val="009E7A7C"/>
    <w:rsid w:val="00B7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E7A7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2016-02-25T07:10:00Z</dcterms:created>
  <dcterms:modified xsi:type="dcterms:W3CDTF">2016-02-25T07:11:00Z</dcterms:modified>
</cp:coreProperties>
</file>