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</w:pPr>
      <w:r w:rsidRPr="00245C29">
        <w:t>Понятие и виды систематизации нормативного акта.</w:t>
      </w:r>
    </w:p>
    <w:p w:rsidR="00C06D81" w:rsidRPr="00245C29" w:rsidRDefault="00C06D81" w:rsidP="00C06D81"/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</w:pPr>
      <w:r w:rsidRPr="00245C29">
        <w:t>Юридическая ответственность: понятие, сущность, виды.</w:t>
      </w:r>
    </w:p>
    <w:p w:rsidR="00AD0C6E" w:rsidRDefault="00AD0C6E" w:rsidP="00C06D81"/>
    <w:p w:rsidR="00C06D81" w:rsidRPr="00245C29" w:rsidRDefault="00C06D81" w:rsidP="00C06D81">
      <w:pPr>
        <w:numPr>
          <w:ilvl w:val="0"/>
          <w:numId w:val="30"/>
        </w:numPr>
        <w:spacing w:after="0" w:line="480" w:lineRule="auto"/>
        <w:jc w:val="both"/>
      </w:pPr>
      <w:r w:rsidRPr="00245C29">
        <w:t>Нормы права и ее признаки.</w:t>
      </w:r>
    </w:p>
    <w:p w:rsidR="00C06D81" w:rsidRPr="00245C29" w:rsidRDefault="00C06D81" w:rsidP="00C06D81">
      <w:pPr>
        <w:numPr>
          <w:ilvl w:val="0"/>
          <w:numId w:val="30"/>
        </w:numPr>
        <w:spacing w:after="0" w:line="480" w:lineRule="auto"/>
        <w:jc w:val="both"/>
      </w:pPr>
      <w:r w:rsidRPr="00245C29">
        <w:t>Действие нормативного акта в пространстве, во времени и по кругу лиц.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Формы (источники) права: понятие и виды.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Понятие и структура механизма правового регулирования.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Нормативный акт: понятие, виды, иерархия.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Понятие толкования права.</w:t>
      </w:r>
    </w:p>
    <w:p w:rsidR="00C06D81" w:rsidRPr="00245C29" w:rsidRDefault="00C06D81" w:rsidP="00C06D81">
      <w:pPr>
        <w:numPr>
          <w:ilvl w:val="0"/>
          <w:numId w:val="30"/>
        </w:numPr>
        <w:spacing w:after="0" w:line="480" w:lineRule="auto"/>
      </w:pPr>
      <w:r w:rsidRPr="00245C29">
        <w:t>Правоприменительные акты: сущность, понятие, структура.</w:t>
      </w:r>
    </w:p>
    <w:p w:rsidR="00C06D81" w:rsidRPr="00245C29" w:rsidRDefault="00C06D81" w:rsidP="00C06D81">
      <w:pPr>
        <w:numPr>
          <w:ilvl w:val="0"/>
          <w:numId w:val="30"/>
        </w:numPr>
        <w:spacing w:after="0" w:line="480" w:lineRule="auto"/>
      </w:pPr>
      <w:r w:rsidRPr="00245C29">
        <w:t>Пробелы в законодательстве и способы их восполнения.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Понятие и виды юридической презумпции.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t>Правонарушение: понятие, признаки, виды.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Понятие и виды юридического факта.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Правопорядок:понятие и сущность.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Классификация правовых отношений.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Состав правонарушения.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Структура правового отношения.</w:t>
      </w:r>
    </w:p>
    <w:p w:rsidR="00C06D81" w:rsidRPr="00245C29" w:rsidRDefault="00C06D81" w:rsidP="00C06D81">
      <w:pPr>
        <w:jc w:val="both"/>
      </w:pPr>
    </w:p>
    <w:p w:rsidR="00C06D81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Теория разделения властей.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Способы изложения норм права.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Гражданское общество и государство.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Классификация норм права.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Законность: понятие,требования,гарантии.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Структура нормы права.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Основные правовые семьи современности.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Типы государства.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Правоприменение: сущность, понятие, стадии.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Отраслевое деление законодательства.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Концепции государства,его сущность,понятие и признаки.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Соотношение системы права и системы законодательства.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Правопорядок : понятие и сущность.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Деформации общественного и профессионального правосознания.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Структурная организация государства.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Правовое сознание как элемент правовой системы общества.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Государственная власть и ее институты.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Права и свободы человека и гражданина.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Формы государства.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Юридическая техника.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Политический режим государства.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Теория права и государства и ее место в системе юридических наук.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Правовое государство.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Правовая система общества.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Функции государства.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 и иные виды социального и технического регулирования.</w:t>
      </w:r>
    </w:p>
    <w:p w:rsidR="00C06D81" w:rsidRPr="00245C29" w:rsidRDefault="00C06D81" w:rsidP="00C06D81">
      <w:pPr>
        <w:jc w:val="both"/>
      </w:pPr>
    </w:p>
    <w:p w:rsidR="00C06D81" w:rsidRDefault="00C06D81" w:rsidP="00C06D81">
      <w:pPr>
        <w:pStyle w:val="a3"/>
        <w:numPr>
          <w:ilvl w:val="0"/>
          <w:numId w:val="30"/>
        </w:numPr>
        <w:jc w:val="both"/>
        <w:rPr>
          <w:noProof/>
        </w:rPr>
      </w:pPr>
      <w:r w:rsidRPr="00245C29">
        <w:rPr>
          <w:noProof/>
        </w:rPr>
        <w:t>Политическая система общества.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Способы учета нормативного акта.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Понятие и признаки правового отношения.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Генезис права.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Понятие юридической фикции.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 xml:space="preserve">Либертарно-юридическая концепция правопонимания. 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lastRenderedPageBreak/>
        <w:t>Понятие, виды и стадии правотворчества.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Легистские концепции правопонимания.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 и его функции.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Легистские концепции правопонимания.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 и его функции.</w:t>
      </w:r>
    </w:p>
    <w:p w:rsidR="00C06D81" w:rsidRPr="00245C29" w:rsidRDefault="00C06D81" w:rsidP="00C06D81">
      <w:pPr>
        <w:rPr>
          <w:b/>
        </w:rPr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Правореализация: понятие и формы.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Система права как элемент правовой системы общества.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Методология теории права и государства.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Соотношение права и обычая.</w:t>
      </w: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245C29">
        <w:rPr>
          <w:noProof/>
        </w:rPr>
        <w:t>Предмет общей теории права и государства.</w:t>
      </w:r>
    </w:p>
    <w:p w:rsidR="00C06D81" w:rsidRPr="00245C29" w:rsidRDefault="00C06D81" w:rsidP="00C06D81">
      <w:pPr>
        <w:jc w:val="both"/>
      </w:pPr>
    </w:p>
    <w:p w:rsidR="00C06D81" w:rsidRPr="00245C29" w:rsidRDefault="00C06D81" w:rsidP="00C06D81">
      <w:pPr>
        <w:numPr>
          <w:ilvl w:val="0"/>
          <w:numId w:val="30"/>
        </w:numPr>
        <w:spacing w:after="0" w:line="240" w:lineRule="auto"/>
        <w:jc w:val="both"/>
      </w:pPr>
      <w:r w:rsidRPr="00A00991">
        <w:rPr>
          <w:noProof/>
        </w:rPr>
        <w:t xml:space="preserve">     </w:t>
      </w:r>
      <w:r w:rsidRPr="00245C29">
        <w:rPr>
          <w:noProof/>
        </w:rPr>
        <w:t>Естественно- правовая концепция правопонимания.</w:t>
      </w:r>
    </w:p>
    <w:p w:rsidR="00C06D81" w:rsidRPr="00C06D81" w:rsidRDefault="00C06D81" w:rsidP="00C06D81">
      <w:bookmarkStart w:id="0" w:name="_GoBack"/>
      <w:bookmarkEnd w:id="0"/>
    </w:p>
    <w:sectPr w:rsidR="00C06D81" w:rsidRPr="00C0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BC2"/>
    <w:multiLevelType w:val="hybridMultilevel"/>
    <w:tmpl w:val="D7C2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65575"/>
    <w:multiLevelType w:val="hybridMultilevel"/>
    <w:tmpl w:val="4994020C"/>
    <w:lvl w:ilvl="0" w:tplc="AE40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E2A"/>
    <w:multiLevelType w:val="hybridMultilevel"/>
    <w:tmpl w:val="D7C2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51BEF"/>
    <w:multiLevelType w:val="hybridMultilevel"/>
    <w:tmpl w:val="B3DEF0D8"/>
    <w:lvl w:ilvl="0" w:tplc="15BC2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C65"/>
    <w:multiLevelType w:val="hybridMultilevel"/>
    <w:tmpl w:val="EF86B236"/>
    <w:lvl w:ilvl="0" w:tplc="5F083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74238"/>
    <w:multiLevelType w:val="hybridMultilevel"/>
    <w:tmpl w:val="4DB6C646"/>
    <w:lvl w:ilvl="0" w:tplc="F6E8A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772C1"/>
    <w:multiLevelType w:val="hybridMultilevel"/>
    <w:tmpl w:val="6A3621F2"/>
    <w:lvl w:ilvl="0" w:tplc="BCFE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AA5"/>
    <w:multiLevelType w:val="hybridMultilevel"/>
    <w:tmpl w:val="7218A1D0"/>
    <w:lvl w:ilvl="0" w:tplc="A2E01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0491"/>
    <w:multiLevelType w:val="hybridMultilevel"/>
    <w:tmpl w:val="A8A8A60E"/>
    <w:lvl w:ilvl="0" w:tplc="BA76E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D69AD"/>
    <w:multiLevelType w:val="hybridMultilevel"/>
    <w:tmpl w:val="D7C2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21D89"/>
    <w:multiLevelType w:val="hybridMultilevel"/>
    <w:tmpl w:val="AB9AA9AA"/>
    <w:lvl w:ilvl="0" w:tplc="2186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C2262"/>
    <w:multiLevelType w:val="hybridMultilevel"/>
    <w:tmpl w:val="A3E886CA"/>
    <w:lvl w:ilvl="0" w:tplc="DA4A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133B"/>
    <w:multiLevelType w:val="hybridMultilevel"/>
    <w:tmpl w:val="BEA20894"/>
    <w:lvl w:ilvl="0" w:tplc="7998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C67DE"/>
    <w:multiLevelType w:val="hybridMultilevel"/>
    <w:tmpl w:val="014CFBF0"/>
    <w:lvl w:ilvl="0" w:tplc="E4D8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8C0"/>
    <w:multiLevelType w:val="hybridMultilevel"/>
    <w:tmpl w:val="72D82A56"/>
    <w:lvl w:ilvl="0" w:tplc="59162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B9D"/>
    <w:multiLevelType w:val="hybridMultilevel"/>
    <w:tmpl w:val="22BA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21FAD"/>
    <w:multiLevelType w:val="hybridMultilevel"/>
    <w:tmpl w:val="B2D407F0"/>
    <w:lvl w:ilvl="0" w:tplc="354E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43A1C"/>
    <w:multiLevelType w:val="hybridMultilevel"/>
    <w:tmpl w:val="E2B850F6"/>
    <w:lvl w:ilvl="0" w:tplc="3B66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05FF"/>
    <w:multiLevelType w:val="hybridMultilevel"/>
    <w:tmpl w:val="89865E92"/>
    <w:lvl w:ilvl="0" w:tplc="F566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4B91"/>
    <w:multiLevelType w:val="hybridMultilevel"/>
    <w:tmpl w:val="9E04B09A"/>
    <w:lvl w:ilvl="0" w:tplc="0A02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4212B"/>
    <w:multiLevelType w:val="hybridMultilevel"/>
    <w:tmpl w:val="B504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E688A"/>
    <w:multiLevelType w:val="hybridMultilevel"/>
    <w:tmpl w:val="94342AC8"/>
    <w:lvl w:ilvl="0" w:tplc="80A8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7B2F"/>
    <w:multiLevelType w:val="hybridMultilevel"/>
    <w:tmpl w:val="405ED706"/>
    <w:lvl w:ilvl="0" w:tplc="C65C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70FB3"/>
    <w:multiLevelType w:val="hybridMultilevel"/>
    <w:tmpl w:val="F8AE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3152C"/>
    <w:multiLevelType w:val="hybridMultilevel"/>
    <w:tmpl w:val="BD2A80B6"/>
    <w:lvl w:ilvl="0" w:tplc="9362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D25"/>
    <w:multiLevelType w:val="hybridMultilevel"/>
    <w:tmpl w:val="7552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DAE"/>
    <w:multiLevelType w:val="hybridMultilevel"/>
    <w:tmpl w:val="F6D2686A"/>
    <w:lvl w:ilvl="0" w:tplc="6F849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D253E"/>
    <w:multiLevelType w:val="hybridMultilevel"/>
    <w:tmpl w:val="03C8499A"/>
    <w:lvl w:ilvl="0" w:tplc="1286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96DA4"/>
    <w:multiLevelType w:val="hybridMultilevel"/>
    <w:tmpl w:val="097630F8"/>
    <w:lvl w:ilvl="0" w:tplc="5DC4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83648"/>
    <w:multiLevelType w:val="hybridMultilevel"/>
    <w:tmpl w:val="344CB308"/>
    <w:lvl w:ilvl="0" w:tplc="115C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21"/>
  </w:num>
  <w:num w:numId="9">
    <w:abstractNumId w:val="7"/>
  </w:num>
  <w:num w:numId="10">
    <w:abstractNumId w:val="27"/>
  </w:num>
  <w:num w:numId="11">
    <w:abstractNumId w:val="10"/>
  </w:num>
  <w:num w:numId="12">
    <w:abstractNumId w:val="13"/>
  </w:num>
  <w:num w:numId="13">
    <w:abstractNumId w:val="26"/>
  </w:num>
  <w:num w:numId="14">
    <w:abstractNumId w:val="28"/>
  </w:num>
  <w:num w:numId="15">
    <w:abstractNumId w:val="16"/>
  </w:num>
  <w:num w:numId="16">
    <w:abstractNumId w:val="3"/>
  </w:num>
  <w:num w:numId="17">
    <w:abstractNumId w:val="4"/>
  </w:num>
  <w:num w:numId="18">
    <w:abstractNumId w:val="22"/>
  </w:num>
  <w:num w:numId="19">
    <w:abstractNumId w:val="11"/>
  </w:num>
  <w:num w:numId="20">
    <w:abstractNumId w:val="17"/>
  </w:num>
  <w:num w:numId="21">
    <w:abstractNumId w:val="18"/>
  </w:num>
  <w:num w:numId="22">
    <w:abstractNumId w:val="19"/>
  </w:num>
  <w:num w:numId="23">
    <w:abstractNumId w:val="14"/>
  </w:num>
  <w:num w:numId="24">
    <w:abstractNumId w:val="5"/>
  </w:num>
  <w:num w:numId="25">
    <w:abstractNumId w:val="6"/>
  </w:num>
  <w:num w:numId="26">
    <w:abstractNumId w:val="29"/>
  </w:num>
  <w:num w:numId="27">
    <w:abstractNumId w:val="2"/>
  </w:num>
  <w:num w:numId="28">
    <w:abstractNumId w:val="0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6"/>
    <w:rsid w:val="00096736"/>
    <w:rsid w:val="00AD0C6E"/>
    <w:rsid w:val="00C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5884-0CFD-43DD-812C-90AE4AF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Орловская Анастасия Леонидовна</dc:creator>
  <cp:keywords/>
  <dc:description/>
  <cp:lastModifiedBy>Орловская Анастасия Леонидовна</cp:lastModifiedBy>
  <cp:revision>3</cp:revision>
  <dcterms:created xsi:type="dcterms:W3CDTF">2014-07-14T06:04:00Z</dcterms:created>
  <dcterms:modified xsi:type="dcterms:W3CDTF">2014-07-14T06:09:00Z</dcterms:modified>
</cp:coreProperties>
</file>